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1FED4" w14:textId="77777777" w:rsidR="000702EA" w:rsidRPr="00243F68" w:rsidRDefault="000702EA" w:rsidP="00F040FF">
      <w:pPr>
        <w:jc w:val="center"/>
        <w:rPr>
          <w:b/>
          <w:bCs/>
          <w:sz w:val="36"/>
          <w:szCs w:val="36"/>
          <w:u w:val="single"/>
          <w:lang w:val="fr-FR"/>
        </w:rPr>
      </w:pPr>
      <w:r w:rsidRPr="00243F68">
        <w:rPr>
          <w:b/>
          <w:bCs/>
          <w:sz w:val="36"/>
          <w:szCs w:val="36"/>
          <w:u w:val="single"/>
          <w:lang w:val="fr-FR"/>
        </w:rPr>
        <w:t>Immanuel Baptist Church</w:t>
      </w:r>
    </w:p>
    <w:p w14:paraId="5254790D" w14:textId="12B23B8F" w:rsidR="000702EA" w:rsidRPr="00243F68" w:rsidRDefault="000702EA" w:rsidP="00F040FF">
      <w:pPr>
        <w:jc w:val="center"/>
        <w:rPr>
          <w:sz w:val="36"/>
          <w:szCs w:val="36"/>
          <w:lang w:val="fr-FR"/>
        </w:rPr>
      </w:pPr>
      <w:proofErr w:type="spellStart"/>
      <w:r w:rsidRPr="00243F68">
        <w:rPr>
          <w:b/>
          <w:bCs/>
          <w:sz w:val="36"/>
          <w:szCs w:val="36"/>
          <w:u w:val="single"/>
          <w:lang w:val="fr-FR"/>
        </w:rPr>
        <w:t>Discipleship</w:t>
      </w:r>
      <w:proofErr w:type="spellEnd"/>
      <w:r w:rsidRPr="00243F68">
        <w:rPr>
          <w:b/>
          <w:bCs/>
          <w:sz w:val="36"/>
          <w:szCs w:val="36"/>
          <w:u w:val="single"/>
          <w:lang w:val="fr-FR"/>
        </w:rPr>
        <w:t xml:space="preserve"> </w:t>
      </w:r>
      <w:proofErr w:type="spellStart"/>
      <w:r w:rsidRPr="00243F68">
        <w:rPr>
          <w:b/>
          <w:bCs/>
          <w:sz w:val="36"/>
          <w:szCs w:val="36"/>
          <w:u w:val="single"/>
          <w:lang w:val="fr-FR"/>
        </w:rPr>
        <w:t>Minister</w:t>
      </w:r>
      <w:proofErr w:type="spellEnd"/>
      <w:r w:rsidRPr="00243F68">
        <w:rPr>
          <w:b/>
          <w:bCs/>
          <w:sz w:val="36"/>
          <w:szCs w:val="36"/>
          <w:u w:val="single"/>
          <w:lang w:val="fr-FR"/>
        </w:rPr>
        <w:t xml:space="preserve"> Questionnaire</w:t>
      </w:r>
      <w:r w:rsidRPr="00243F68">
        <w:rPr>
          <w:sz w:val="36"/>
          <w:szCs w:val="36"/>
          <w:lang w:val="fr-FR"/>
        </w:rPr>
        <w:t xml:space="preserve"> </w:t>
      </w:r>
      <w:r w:rsidRPr="00243F68">
        <w:rPr>
          <w:sz w:val="36"/>
          <w:szCs w:val="36"/>
          <w:lang w:val="fr-FR"/>
        </w:rPr>
        <w:br/>
      </w:r>
    </w:p>
    <w:p w14:paraId="4740E185" w14:textId="58E85552" w:rsidR="000702EA" w:rsidRPr="00022A3F" w:rsidRDefault="000702EA" w:rsidP="000702EA">
      <w:pPr>
        <w:numPr>
          <w:ilvl w:val="0"/>
          <w:numId w:val="1"/>
        </w:numPr>
        <w:rPr>
          <w:b/>
          <w:bCs/>
        </w:rPr>
      </w:pPr>
      <w:r w:rsidRPr="00022A3F">
        <w:rPr>
          <w:b/>
          <w:bCs/>
        </w:rPr>
        <w:t>Can you share a brief salvation and call to ministry testimony?</w:t>
      </w:r>
    </w:p>
    <w:p w14:paraId="54DED883" w14:textId="30C7F884" w:rsidR="00243F68" w:rsidRDefault="00243F68" w:rsidP="00243F68">
      <w:pPr>
        <w:numPr>
          <w:ilvl w:val="1"/>
          <w:numId w:val="1"/>
        </w:numPr>
      </w:pPr>
      <w:r>
        <w:t>I was saved at the age of 9 years old at a</w:t>
      </w:r>
      <w:r w:rsidR="005B4BDB">
        <w:t xml:space="preserve"> children’s</w:t>
      </w:r>
      <w:r>
        <w:t xml:space="preserve"> church</w:t>
      </w:r>
      <w:r w:rsidR="005B4BDB">
        <w:t xml:space="preserve"> camp</w:t>
      </w:r>
      <w:r>
        <w:t xml:space="preserve"> called Kamp Kay. It was on June 28</w:t>
      </w:r>
      <w:r w:rsidRPr="00243F68">
        <w:rPr>
          <w:vertAlign w:val="superscript"/>
        </w:rPr>
        <w:t>th</w:t>
      </w:r>
      <w:r>
        <w:t>, 1994</w:t>
      </w:r>
      <w:r w:rsidR="005B4BDB">
        <w:t xml:space="preserve"> (the only reason I remember the exact date is because I had the t-shirt for that week and the camp ended on Friday the 28</w:t>
      </w:r>
      <w:r w:rsidR="005B4BDB" w:rsidRPr="005B4BDB">
        <w:rPr>
          <w:vertAlign w:val="superscript"/>
        </w:rPr>
        <w:t>th</w:t>
      </w:r>
      <w:r w:rsidR="005B4BDB">
        <w:t>)</w:t>
      </w:r>
      <w:r>
        <w:t xml:space="preserve">. I was then baptized a week after that and fell in love with serving the church. I began serving in any capacity I could. Changing the overhead slides for the music, working church garage sales, cleaning up in the kitchen, or even doing the offering, I loved serving. </w:t>
      </w:r>
      <w:r w:rsidR="005B4BDB">
        <w:t xml:space="preserve">I sat on the first row and loved listening to my preacher’s sermons. </w:t>
      </w:r>
      <w:r>
        <w:t xml:space="preserve">My pastor </w:t>
      </w:r>
      <w:r w:rsidR="005B4BDB">
        <w:t xml:space="preserve">saw </w:t>
      </w:r>
      <w:r>
        <w:t>something different in me and knew that the Lord had a calling on my life even if I wasn’t ready to see it yet</w:t>
      </w:r>
      <w:r w:rsidR="005B4BDB">
        <w:t>. He allowed to read his text on Sunday mornings and even let me preach my first sermon when I was fifth grade</w:t>
      </w:r>
      <w:r>
        <w:t>. I was on fire for the Lord until my high school years, where I fell away</w:t>
      </w:r>
      <w:r w:rsidR="005B4BDB">
        <w:t xml:space="preserve">, however, I was </w:t>
      </w:r>
      <w:r>
        <w:t xml:space="preserve">never lost. The summer </w:t>
      </w:r>
      <w:r w:rsidR="005B4BDB">
        <w:t>before</w:t>
      </w:r>
      <w:r>
        <w:t xml:space="preserve"> my senior year, I went to Falls Creek and felt the conviction of my falling away and repented of my sins.</w:t>
      </w:r>
      <w:r w:rsidR="005B4BDB">
        <w:t xml:space="preserve"> T</w:t>
      </w:r>
      <w:r>
        <w:t xml:space="preserve">his was also the same week the Lord renewed my passion for the church and called me to vocational ministry. I began first serving in ministry at my home church in Pond-Creek, OK as a volunteer youth minister. I served there for two and half years, where my pastor affirmed my calling into vocational ministry by licensing me into the gospel ministry. Since </w:t>
      </w:r>
      <w:r w:rsidR="005B4BDB">
        <w:t>then,</w:t>
      </w:r>
      <w:r>
        <w:t xml:space="preserve"> I have served several churches around the state, preached at many churches around the nation, and have continued to serve the church even when I am not on staff. </w:t>
      </w:r>
    </w:p>
    <w:p w14:paraId="46A75A9E" w14:textId="77777777" w:rsidR="000702EA" w:rsidRDefault="000702EA" w:rsidP="000702EA">
      <w:pPr>
        <w:ind w:left="720"/>
      </w:pPr>
    </w:p>
    <w:p w14:paraId="027286C6" w14:textId="135F6161" w:rsidR="000702EA" w:rsidRPr="00022A3F" w:rsidRDefault="000702EA" w:rsidP="000702EA">
      <w:pPr>
        <w:numPr>
          <w:ilvl w:val="0"/>
          <w:numId w:val="1"/>
        </w:numPr>
        <w:rPr>
          <w:b/>
          <w:bCs/>
        </w:rPr>
      </w:pPr>
      <w:r w:rsidRPr="00022A3F">
        <w:rPr>
          <w:b/>
          <w:bCs/>
        </w:rPr>
        <w:t>What are three strengths in your life?</w:t>
      </w:r>
    </w:p>
    <w:p w14:paraId="2E563F04" w14:textId="4ED11312" w:rsidR="00BA74CA" w:rsidRDefault="00BA74CA" w:rsidP="00BA74CA">
      <w:pPr>
        <w:numPr>
          <w:ilvl w:val="1"/>
          <w:numId w:val="1"/>
        </w:numPr>
      </w:pPr>
      <w:r>
        <w:t>Bible Communication</w:t>
      </w:r>
    </w:p>
    <w:p w14:paraId="28874F93" w14:textId="63CB982E" w:rsidR="00BA74CA" w:rsidRDefault="00BA74CA" w:rsidP="00BA74CA">
      <w:pPr>
        <w:numPr>
          <w:ilvl w:val="1"/>
          <w:numId w:val="1"/>
        </w:numPr>
      </w:pPr>
      <w:r>
        <w:t>Connection with others</w:t>
      </w:r>
    </w:p>
    <w:p w14:paraId="734EFCFA" w14:textId="55BBABA1" w:rsidR="00BA74CA" w:rsidRDefault="00BA74CA" w:rsidP="00BA74CA">
      <w:pPr>
        <w:numPr>
          <w:ilvl w:val="1"/>
          <w:numId w:val="1"/>
        </w:numPr>
      </w:pPr>
      <w:r>
        <w:t>Church Organization</w:t>
      </w:r>
    </w:p>
    <w:p w14:paraId="103CAAD6" w14:textId="77777777" w:rsidR="000702EA" w:rsidRDefault="000702EA" w:rsidP="000702EA">
      <w:pPr>
        <w:ind w:left="720"/>
      </w:pPr>
    </w:p>
    <w:p w14:paraId="12289651" w14:textId="6669DF19" w:rsidR="000702EA" w:rsidRPr="00022A3F" w:rsidRDefault="000702EA" w:rsidP="000702EA">
      <w:pPr>
        <w:numPr>
          <w:ilvl w:val="0"/>
          <w:numId w:val="1"/>
        </w:numPr>
        <w:rPr>
          <w:b/>
          <w:bCs/>
        </w:rPr>
      </w:pPr>
      <w:r w:rsidRPr="00022A3F">
        <w:rPr>
          <w:b/>
          <w:bCs/>
        </w:rPr>
        <w:t>What are two growth areas in your life?</w:t>
      </w:r>
    </w:p>
    <w:p w14:paraId="5499AC1F" w14:textId="7C78F226" w:rsidR="00BA74CA" w:rsidRDefault="00BA74CA" w:rsidP="00C766BA">
      <w:pPr>
        <w:numPr>
          <w:ilvl w:val="1"/>
          <w:numId w:val="1"/>
        </w:numPr>
      </w:pPr>
      <w:r>
        <w:t xml:space="preserve">Not to be </w:t>
      </w:r>
      <w:r w:rsidR="00C766BA">
        <w:t>overzealous</w:t>
      </w:r>
      <w:r>
        <w:t xml:space="preserve"> about projects that need to be done.</w:t>
      </w:r>
      <w:r w:rsidR="00C766BA">
        <w:t xml:space="preserve"> </w:t>
      </w:r>
      <w:r>
        <w:t xml:space="preserve">Learning to let others </w:t>
      </w:r>
      <w:r w:rsidR="00C766BA">
        <w:t>speak first and let the Lord move through them before speaking because I may know the answer or how to do it.</w:t>
      </w:r>
    </w:p>
    <w:p w14:paraId="48C482D7" w14:textId="0654C4FA" w:rsidR="00C766BA" w:rsidRDefault="00C766BA" w:rsidP="00C766BA">
      <w:pPr>
        <w:numPr>
          <w:ilvl w:val="1"/>
          <w:numId w:val="1"/>
        </w:numPr>
      </w:pPr>
      <w:r>
        <w:t xml:space="preserve">Learning from failure instead of shame. </w:t>
      </w:r>
    </w:p>
    <w:p w14:paraId="34B69481" w14:textId="77777777" w:rsidR="000702EA" w:rsidRDefault="000702EA" w:rsidP="000702EA">
      <w:pPr>
        <w:ind w:left="720"/>
      </w:pPr>
    </w:p>
    <w:p w14:paraId="3A188686" w14:textId="4FEAF1A3" w:rsidR="000702EA" w:rsidRPr="00022A3F" w:rsidRDefault="000702EA" w:rsidP="000702EA">
      <w:pPr>
        <w:numPr>
          <w:ilvl w:val="0"/>
          <w:numId w:val="1"/>
        </w:numPr>
        <w:rPr>
          <w:b/>
          <w:bCs/>
        </w:rPr>
      </w:pPr>
      <w:r w:rsidRPr="00022A3F">
        <w:rPr>
          <w:b/>
          <w:bCs/>
        </w:rPr>
        <w:t xml:space="preserve">What is </w:t>
      </w:r>
      <w:r w:rsidR="00F040FF" w:rsidRPr="00022A3F">
        <w:rPr>
          <w:b/>
          <w:bCs/>
        </w:rPr>
        <w:t>your</w:t>
      </w:r>
      <w:r w:rsidRPr="00022A3F">
        <w:rPr>
          <w:b/>
          <w:bCs/>
        </w:rPr>
        <w:t xml:space="preserve"> spiritual </w:t>
      </w:r>
      <w:r w:rsidR="00F040FF" w:rsidRPr="00022A3F">
        <w:rPr>
          <w:b/>
          <w:bCs/>
        </w:rPr>
        <w:t>gift(s</w:t>
      </w:r>
      <w:proofErr w:type="gramStart"/>
      <w:r w:rsidR="00F040FF" w:rsidRPr="00022A3F">
        <w:rPr>
          <w:b/>
          <w:bCs/>
        </w:rPr>
        <w:t>)</w:t>
      </w:r>
      <w:proofErr w:type="gramEnd"/>
      <w:r w:rsidRPr="00022A3F">
        <w:rPr>
          <w:b/>
          <w:bCs/>
        </w:rPr>
        <w:t xml:space="preserve"> and can you give an example of how you have used it to build up the church?</w:t>
      </w:r>
    </w:p>
    <w:p w14:paraId="22035204" w14:textId="7942FFD4" w:rsidR="00C766BA" w:rsidRDefault="00C766BA" w:rsidP="00C766BA">
      <w:pPr>
        <w:numPr>
          <w:ilvl w:val="1"/>
          <w:numId w:val="1"/>
        </w:numPr>
      </w:pPr>
      <w:r>
        <w:t>Pastoral</w:t>
      </w:r>
      <w:r w:rsidR="0025013D">
        <w:t>.</w:t>
      </w:r>
      <w:r w:rsidR="00EB4BCB">
        <w:t xml:space="preserve"> </w:t>
      </w:r>
      <w:r w:rsidR="0025013D">
        <w:t>T</w:t>
      </w:r>
      <w:r>
        <w:t xml:space="preserve">hroughout my ministry career, I have prioritized the spiritual and physical care of others. As senior pastor, I made it a standard practice to visit those who were in the hospital on a weekly basis. Those who were not able to </w:t>
      </w:r>
      <w:r>
        <w:lastRenderedPageBreak/>
        <w:t xml:space="preserve">come to church often, I went to visit them at home. Several years ago, one of my favorite ministries was to create a DVD of our Sunday services and take them to our shut-ins. We had five of them and every Monday, I visited all five to watch the service with them and we would talk about it. I could see a difference in their physical and spiritual demeaner by going to them to watch services with them. </w:t>
      </w:r>
    </w:p>
    <w:p w14:paraId="390E6CED" w14:textId="47DA720A" w:rsidR="00C766BA" w:rsidRDefault="00C766BA" w:rsidP="00C766BA">
      <w:pPr>
        <w:numPr>
          <w:ilvl w:val="1"/>
          <w:numId w:val="1"/>
        </w:numPr>
      </w:pPr>
      <w:r>
        <w:t xml:space="preserve">Mercy. My heart breaks for those who are broken and need help. It’s always been this way. God has also gifted me with discernment, possibly to protect my mercy. </w:t>
      </w:r>
      <w:r w:rsidR="00D8139C">
        <w:t xml:space="preserve">As student minister, I was able to know which kids were really needing the extra help and those who were taking advantage of the system. Same goes for when I was a senior pastor. </w:t>
      </w:r>
      <w:r>
        <w:t xml:space="preserve"> </w:t>
      </w:r>
    </w:p>
    <w:p w14:paraId="6DB8B0C3" w14:textId="77777777" w:rsidR="000702EA" w:rsidRDefault="000702EA" w:rsidP="000702EA">
      <w:pPr>
        <w:ind w:left="720"/>
      </w:pPr>
    </w:p>
    <w:p w14:paraId="0DB4CBAE" w14:textId="73F4F832" w:rsidR="000702EA" w:rsidRPr="00022A3F" w:rsidRDefault="000702EA" w:rsidP="000702EA">
      <w:pPr>
        <w:numPr>
          <w:ilvl w:val="0"/>
          <w:numId w:val="1"/>
        </w:numPr>
        <w:rPr>
          <w:b/>
          <w:bCs/>
        </w:rPr>
      </w:pPr>
      <w:r w:rsidRPr="00022A3F">
        <w:rPr>
          <w:b/>
          <w:bCs/>
        </w:rPr>
        <w:t xml:space="preserve">How do you define “discipleship”? What does discipleship mean to you? </w:t>
      </w:r>
    </w:p>
    <w:p w14:paraId="3BBF2305" w14:textId="74B35C75" w:rsidR="00115AD9" w:rsidRDefault="00115AD9" w:rsidP="00115AD9">
      <w:pPr>
        <w:numPr>
          <w:ilvl w:val="1"/>
          <w:numId w:val="1"/>
        </w:numPr>
      </w:pPr>
      <w:r>
        <w:t xml:space="preserve">J.D. Douglas once </w:t>
      </w:r>
      <w:r w:rsidR="00F8481E">
        <w:t>wrote</w:t>
      </w:r>
      <w:r>
        <w:t xml:space="preserve"> discipleship as “acceptance in mind and life of the views and practices of the teacher.” The apostle John says this “Little children, make sure no one deceives you; the one who practices righteousness is righteous, just as He is righteous…” - 1 John 3:7. Discipleship is the accepted teachings of Jesus</w:t>
      </w:r>
      <w:r w:rsidR="00EB4BCB">
        <w:t>, t</w:t>
      </w:r>
      <w:r>
        <w:t>he</w:t>
      </w:r>
      <w:r w:rsidR="00EB4BCB">
        <w:t xml:space="preserve"> understanding of the</w:t>
      </w:r>
      <w:r>
        <w:t xml:space="preserve"> inerrancy of the Word of God</w:t>
      </w:r>
      <w:r w:rsidR="00EB4BCB">
        <w:t>,</w:t>
      </w:r>
      <w:r>
        <w:t xml:space="preserve"> and practiced righteousness made available by the works of Jesus</w:t>
      </w:r>
      <w:r w:rsidR="00EB4BCB">
        <w:t xml:space="preserve"> to become devoted followers of Jesus Christ. </w:t>
      </w:r>
      <w:r>
        <w:t xml:space="preserve"> </w:t>
      </w:r>
    </w:p>
    <w:p w14:paraId="2C683E5A" w14:textId="55206451" w:rsidR="00EB4BCB" w:rsidRDefault="00EB4BCB" w:rsidP="00115AD9">
      <w:pPr>
        <w:numPr>
          <w:ilvl w:val="1"/>
          <w:numId w:val="1"/>
        </w:numPr>
      </w:pPr>
      <w:r>
        <w:t>To me, discipleship means, the building of our faith together. The connection we have with the disciples who first learned from Jesus and the knowledge and wisdom that has been passed down from generation to generation.</w:t>
      </w:r>
    </w:p>
    <w:p w14:paraId="0CA26A32" w14:textId="77777777" w:rsidR="000702EA" w:rsidRPr="000702EA" w:rsidRDefault="000702EA" w:rsidP="00EB4BCB"/>
    <w:p w14:paraId="6BF69186" w14:textId="16EB45A1" w:rsidR="000702EA" w:rsidRPr="00022A3F" w:rsidRDefault="000702EA" w:rsidP="000702EA">
      <w:pPr>
        <w:numPr>
          <w:ilvl w:val="0"/>
          <w:numId w:val="1"/>
        </w:numPr>
        <w:rPr>
          <w:b/>
          <w:bCs/>
        </w:rPr>
      </w:pPr>
      <w:r w:rsidRPr="00022A3F">
        <w:rPr>
          <w:b/>
          <w:bCs/>
        </w:rPr>
        <w:t xml:space="preserve">How would you describe a </w:t>
      </w:r>
      <w:proofErr w:type="gramStart"/>
      <w:r w:rsidRPr="00022A3F">
        <w:rPr>
          <w:b/>
          <w:bCs/>
        </w:rPr>
        <w:t>Discipleship Minister</w:t>
      </w:r>
      <w:proofErr w:type="gramEnd"/>
      <w:r w:rsidRPr="00022A3F">
        <w:rPr>
          <w:b/>
          <w:bCs/>
        </w:rPr>
        <w:t xml:space="preserve"> to someone who is not familiar with the title?</w:t>
      </w:r>
    </w:p>
    <w:p w14:paraId="2A12A967" w14:textId="3A16319B" w:rsidR="00F8481E" w:rsidRDefault="0006035B" w:rsidP="00F8481E">
      <w:pPr>
        <w:numPr>
          <w:ilvl w:val="1"/>
          <w:numId w:val="1"/>
        </w:numPr>
      </w:pPr>
      <w:r>
        <w:t>Schools</w:t>
      </w:r>
      <w:r w:rsidR="00F8481E">
        <w:t xml:space="preserve"> have math teachers who teach math to students, jobs will have trainers for new employees, and conferences to </w:t>
      </w:r>
      <w:r>
        <w:t>edify</w:t>
      </w:r>
      <w:r w:rsidR="00F8481E">
        <w:t xml:space="preserve"> of a specific field. Discipleship ministers educate</w:t>
      </w:r>
      <w:r>
        <w:t>, train, and equip those who have a desire to teach scripture to others.</w:t>
      </w:r>
    </w:p>
    <w:p w14:paraId="1A49AC82" w14:textId="77777777" w:rsidR="000702EA" w:rsidRPr="000702EA" w:rsidRDefault="000702EA" w:rsidP="000702EA">
      <w:pPr>
        <w:ind w:left="720"/>
      </w:pPr>
    </w:p>
    <w:p w14:paraId="4E8D089E" w14:textId="3A001BC6" w:rsidR="000702EA" w:rsidRPr="00022A3F" w:rsidRDefault="000702EA" w:rsidP="000702EA">
      <w:pPr>
        <w:numPr>
          <w:ilvl w:val="0"/>
          <w:numId w:val="1"/>
        </w:numPr>
        <w:rPr>
          <w:b/>
          <w:bCs/>
        </w:rPr>
      </w:pPr>
      <w:r w:rsidRPr="00022A3F">
        <w:rPr>
          <w:b/>
          <w:bCs/>
        </w:rPr>
        <w:t>What is your view on Sunday School/Small Groups? What is your experience?</w:t>
      </w:r>
    </w:p>
    <w:p w14:paraId="40799614" w14:textId="77777777" w:rsidR="00EB4BCB" w:rsidRDefault="00E305F1" w:rsidP="0006035B">
      <w:pPr>
        <w:numPr>
          <w:ilvl w:val="1"/>
          <w:numId w:val="1"/>
        </w:numPr>
      </w:pPr>
      <w:r>
        <w:t>Sunday school and small</w:t>
      </w:r>
      <w:r w:rsidR="0006035B">
        <w:t xml:space="preserve"> groups are very effective. The purpose of Sunday Schools and small groups </w:t>
      </w:r>
      <w:r>
        <w:t>are to</w:t>
      </w:r>
      <w:r w:rsidR="0006035B">
        <w:t xml:space="preserve"> train up new disciples and do life with one another.</w:t>
      </w:r>
      <w:r w:rsidR="00EB4BCB">
        <w:t xml:space="preserve"> Learning scripture with one another to help edify. </w:t>
      </w:r>
    </w:p>
    <w:p w14:paraId="161E056A" w14:textId="77777777" w:rsidR="00EB4BCB" w:rsidRDefault="00EB4BCB" w:rsidP="0006035B">
      <w:pPr>
        <w:numPr>
          <w:ilvl w:val="1"/>
          <w:numId w:val="1"/>
        </w:numPr>
      </w:pPr>
      <w:r>
        <w:t>Small groups also help grow the church.</w:t>
      </w:r>
      <w:r w:rsidR="0006035B">
        <w:t xml:space="preserve"> If done correctly, the small group will continue to grow into </w:t>
      </w:r>
      <w:r>
        <w:t xml:space="preserve">a </w:t>
      </w:r>
      <w:r w:rsidR="0006035B">
        <w:t xml:space="preserve">second group. </w:t>
      </w:r>
      <w:r w:rsidR="00E305F1">
        <w:t xml:space="preserve">In his book </w:t>
      </w:r>
      <w:r w:rsidR="00E305F1">
        <w:rPr>
          <w:i/>
          <w:iCs/>
        </w:rPr>
        <w:t xml:space="preserve">Sunday School that Really Works, </w:t>
      </w:r>
      <w:r w:rsidR="00355442">
        <w:t>Steve Parr wrote</w:t>
      </w:r>
      <w:r w:rsidR="0006035B">
        <w:t xml:space="preserve"> </w:t>
      </w:r>
      <w:r w:rsidR="00355442">
        <w:t xml:space="preserve">about </w:t>
      </w:r>
      <w:r w:rsidR="0006035B">
        <w:t xml:space="preserve">how many churches in the Georgia Baptist Association were growing in a rapid rate. </w:t>
      </w:r>
      <w:r w:rsidR="00355442">
        <w:t>He explained that these churches had several practices that worked for them and a</w:t>
      </w:r>
      <w:r w:rsidR="00E305F1">
        <w:t xml:space="preserve"> few of these practices </w:t>
      </w:r>
      <w:r w:rsidR="00355442">
        <w:t>were:</w:t>
      </w:r>
      <w:r w:rsidR="00E305F1">
        <w:t xml:space="preserve"> training for Sunday School teachers, belief that their pastors cared for Sunday School, used an evangelistic method, and classes create new classes. </w:t>
      </w:r>
    </w:p>
    <w:p w14:paraId="5E3B066D" w14:textId="137F4F9D" w:rsidR="0006035B" w:rsidRDefault="00E305F1" w:rsidP="0006035B">
      <w:pPr>
        <w:numPr>
          <w:ilvl w:val="1"/>
          <w:numId w:val="1"/>
        </w:numPr>
      </w:pPr>
      <w:r>
        <w:lastRenderedPageBreak/>
        <w:t xml:space="preserve">And from my experience, if a church has a process of assimilation, which makes it easy for new congregants to understand the practices of the church, know how the church functions, and finds the right </w:t>
      </w:r>
      <w:r w:rsidR="00355442">
        <w:t xml:space="preserve">class </w:t>
      </w:r>
      <w:r>
        <w:t>fit for them, small groups are very affectiv</w:t>
      </w:r>
      <w:r w:rsidR="00355442">
        <w:t>e for churches.</w:t>
      </w:r>
    </w:p>
    <w:p w14:paraId="264F62C6" w14:textId="77777777" w:rsidR="000702EA" w:rsidRPr="000702EA" w:rsidRDefault="000702EA" w:rsidP="000702EA"/>
    <w:p w14:paraId="0398D827" w14:textId="77777777" w:rsidR="000702EA" w:rsidRPr="00022A3F" w:rsidRDefault="000702EA" w:rsidP="000702EA">
      <w:pPr>
        <w:numPr>
          <w:ilvl w:val="0"/>
          <w:numId w:val="1"/>
        </w:numPr>
        <w:rPr>
          <w:b/>
          <w:bCs/>
        </w:rPr>
      </w:pPr>
      <w:r w:rsidRPr="00022A3F">
        <w:rPr>
          <w:b/>
          <w:bCs/>
        </w:rPr>
        <w:t>What is your view on Home Groups? What is your experience?</w:t>
      </w:r>
    </w:p>
    <w:p w14:paraId="27D740E5" w14:textId="1F1301D9" w:rsidR="00355442" w:rsidRDefault="00355442" w:rsidP="00355442">
      <w:pPr>
        <w:numPr>
          <w:ilvl w:val="1"/>
          <w:numId w:val="1"/>
        </w:numPr>
      </w:pPr>
      <w:r>
        <w:t xml:space="preserve">Home groups are an effective way of utilizing space. I love home groups because they are designed to bring families together in their homes where ministry becomes personal, but it also takes people back to the fundamentals of Christian roots. First century Christians would meet in their homes for not only their small group time but also for their worship time. </w:t>
      </w:r>
    </w:p>
    <w:p w14:paraId="25141F56" w14:textId="1147A5CD" w:rsidR="000702EA" w:rsidRDefault="00355442" w:rsidP="00022A3F">
      <w:pPr>
        <w:numPr>
          <w:ilvl w:val="1"/>
          <w:numId w:val="1"/>
        </w:numPr>
      </w:pPr>
      <w:r>
        <w:t xml:space="preserve">My experience comes from when I attended a small home group while attending IBC. My home group was led by Dr. Bandy. My wife and I loved this group and were heart-broken when we had to leave this group to follow our calling to another church. </w:t>
      </w:r>
    </w:p>
    <w:p w14:paraId="5C4F8C82" w14:textId="77777777" w:rsidR="000702EA" w:rsidRPr="000702EA" w:rsidRDefault="000702EA" w:rsidP="000702EA"/>
    <w:p w14:paraId="19A90F8F" w14:textId="77777777" w:rsidR="000702EA" w:rsidRPr="00022A3F" w:rsidRDefault="000702EA" w:rsidP="000702EA">
      <w:pPr>
        <w:numPr>
          <w:ilvl w:val="0"/>
          <w:numId w:val="1"/>
        </w:numPr>
        <w:rPr>
          <w:b/>
          <w:bCs/>
        </w:rPr>
      </w:pPr>
      <w:r w:rsidRPr="00022A3F">
        <w:rPr>
          <w:b/>
          <w:bCs/>
        </w:rPr>
        <w:t>What is your view on other forms of discipleship? What is your experience?</w:t>
      </w:r>
    </w:p>
    <w:p w14:paraId="616F7C39" w14:textId="18164C14" w:rsidR="00A6651E" w:rsidRDefault="00A6651E" w:rsidP="00A6651E">
      <w:pPr>
        <w:numPr>
          <w:ilvl w:val="1"/>
          <w:numId w:val="1"/>
        </w:numPr>
      </w:pPr>
      <w:r>
        <w:t>One</w:t>
      </w:r>
      <w:r w:rsidR="00D64436">
        <w:t>-</w:t>
      </w:r>
      <w:r>
        <w:t>on</w:t>
      </w:r>
      <w:r w:rsidR="009279AC">
        <w:t>-</w:t>
      </w:r>
      <w:r>
        <w:t>one discipleship is one of the most effective types of discipleship. Being able to work with a single individual</w:t>
      </w:r>
      <w:r w:rsidR="007D5D9A">
        <w:t xml:space="preserve">, </w:t>
      </w:r>
      <w:r>
        <w:t xml:space="preserve">seeing how scripture is effective in each of their lives creates stronger faiths in each of them. </w:t>
      </w:r>
      <w:r w:rsidR="007D5D9A">
        <w:t xml:space="preserve">I think of Paul working with Timothy, not only on the second and third missions, but also, sending more instructions through letters, affirming his calling as a pastor and as and devout follower of Jesus. </w:t>
      </w:r>
    </w:p>
    <w:p w14:paraId="30D98583" w14:textId="52D7E258" w:rsidR="00A6651E" w:rsidRDefault="00A6651E" w:rsidP="00A6651E">
      <w:pPr>
        <w:numPr>
          <w:ilvl w:val="1"/>
          <w:numId w:val="1"/>
        </w:numPr>
      </w:pPr>
      <w:r>
        <w:t>My experience is when you can have an older individual pouring into a younger person’s life</w:t>
      </w:r>
      <w:r w:rsidR="007D5D9A">
        <w:t>, the younger person can see and biblical wisdom that he or she has to offer begins to build in their faith as well</w:t>
      </w:r>
      <w:r>
        <w:t>. In youth ministry, I would always be on search of an older individual to pour into a teen’s life. To facilitate discipleship between the two, experienc</w:t>
      </w:r>
      <w:r w:rsidR="007D5D9A">
        <w:t>ing</w:t>
      </w:r>
      <w:r>
        <w:t xml:space="preserve"> a life being grown and rooted in the word of God. </w:t>
      </w:r>
    </w:p>
    <w:p w14:paraId="38EC2434" w14:textId="65257A37" w:rsidR="00EA2F04" w:rsidRDefault="00EA2F04" w:rsidP="00A6651E">
      <w:pPr>
        <w:numPr>
          <w:ilvl w:val="1"/>
          <w:numId w:val="1"/>
        </w:numPr>
      </w:pPr>
      <w:r>
        <w:t xml:space="preserve">I continue to try to have someone in my life that I try to have a one-on-one discipleship with. Sometimes it is pastors to help grow them in their ministry or it a young person that I am training up in the word. </w:t>
      </w:r>
    </w:p>
    <w:p w14:paraId="2DE5DA54" w14:textId="77777777" w:rsidR="000702EA" w:rsidRPr="000702EA" w:rsidRDefault="000702EA" w:rsidP="000702EA">
      <w:pPr>
        <w:ind w:left="720"/>
      </w:pPr>
    </w:p>
    <w:p w14:paraId="662EB3B9" w14:textId="408B4A76" w:rsidR="00A14EBD" w:rsidRPr="00022A3F" w:rsidRDefault="000702EA" w:rsidP="00022A3F">
      <w:pPr>
        <w:numPr>
          <w:ilvl w:val="0"/>
          <w:numId w:val="1"/>
        </w:numPr>
        <w:rPr>
          <w:b/>
          <w:bCs/>
        </w:rPr>
      </w:pPr>
      <w:r w:rsidRPr="00022A3F">
        <w:rPr>
          <w:b/>
          <w:bCs/>
        </w:rPr>
        <w:t>Tell us what your responsibilities are in your current ministry and how it has prepared you to be a candidate for this position?</w:t>
      </w:r>
    </w:p>
    <w:p w14:paraId="2D886F9D" w14:textId="5FD82543" w:rsidR="00A14EBD" w:rsidRDefault="00A14EBD" w:rsidP="00A14EBD">
      <w:pPr>
        <w:numPr>
          <w:ilvl w:val="1"/>
          <w:numId w:val="1"/>
        </w:numPr>
      </w:pPr>
      <w:r>
        <w:t xml:space="preserve">I have two ministries I am currently active in. The first is called Safe Families Oklahoma. We help families in crisis by temporarily hosting their children in order them to get back on their feet. My role is </w:t>
      </w:r>
      <w:r w:rsidR="00172697">
        <w:t>building</w:t>
      </w:r>
      <w:r>
        <w:t xml:space="preserve"> relationships with pastors in churches </w:t>
      </w:r>
      <w:r w:rsidR="007D5D9A">
        <w:t>to</w:t>
      </w:r>
      <w:r>
        <w:t xml:space="preserve"> find volunteers in their churches to help these families. </w:t>
      </w:r>
    </w:p>
    <w:p w14:paraId="3214F923" w14:textId="169CC289" w:rsidR="00A14EBD" w:rsidRDefault="00A14EBD" w:rsidP="00A14EBD">
      <w:pPr>
        <w:numPr>
          <w:ilvl w:val="1"/>
          <w:numId w:val="1"/>
        </w:numPr>
      </w:pPr>
      <w:r>
        <w:t xml:space="preserve">Secondly, I work with pastors and their mental health. Providing resources for them, meeting with a few of them weekly to walk through their spiritual and mental journey. </w:t>
      </w:r>
    </w:p>
    <w:p w14:paraId="7904B453" w14:textId="1C1864DE" w:rsidR="00A14EBD" w:rsidRDefault="00A14EBD" w:rsidP="00A14EBD">
      <w:pPr>
        <w:numPr>
          <w:ilvl w:val="1"/>
          <w:numId w:val="1"/>
        </w:numPr>
      </w:pPr>
      <w:r>
        <w:lastRenderedPageBreak/>
        <w:t xml:space="preserve">Both have shown me how to work </w:t>
      </w:r>
      <w:r w:rsidR="00A458D1">
        <w:t xml:space="preserve">well </w:t>
      </w:r>
      <w:r>
        <w:t xml:space="preserve">with people </w:t>
      </w:r>
      <w:r w:rsidR="00A458D1">
        <w:t xml:space="preserve">and </w:t>
      </w:r>
      <w:r>
        <w:t>to equip them for their positions. I work with</w:t>
      </w:r>
      <w:r w:rsidR="00A458D1">
        <w:t xml:space="preserve"> </w:t>
      </w:r>
      <w:r>
        <w:t xml:space="preserve">and build relationships </w:t>
      </w:r>
      <w:r w:rsidR="00A458D1">
        <w:t xml:space="preserve">with pastors to coach them through any barriers involving their mental health. </w:t>
      </w:r>
      <w:r>
        <w:t xml:space="preserve">Safe Families Oklahoma, I recruit and maintain relationships with volunteers. After their initial training is done, continuing to work with them to maintain a level of interest and spiritual focus to help host families and families in crisis. I </w:t>
      </w:r>
      <w:r w:rsidR="00A458D1">
        <w:t>believe I would</w:t>
      </w:r>
      <w:r>
        <w:t xml:space="preserve"> make a good candidate for this position because of my experience in </w:t>
      </w:r>
      <w:r w:rsidR="00172697">
        <w:t xml:space="preserve">and out of </w:t>
      </w:r>
      <w:r>
        <w:t xml:space="preserve">the church. God’s goodness continues to shine in these ministries and my passion for the church continues to grow each day. </w:t>
      </w:r>
    </w:p>
    <w:p w14:paraId="5093FC91" w14:textId="77777777" w:rsidR="000702EA" w:rsidRDefault="000702EA" w:rsidP="000702EA">
      <w:pPr>
        <w:pStyle w:val="ListParagraph"/>
      </w:pPr>
    </w:p>
    <w:p w14:paraId="4BEFFB99" w14:textId="69C38284" w:rsidR="000702EA" w:rsidRPr="00022A3F" w:rsidRDefault="000702EA" w:rsidP="000702EA">
      <w:pPr>
        <w:numPr>
          <w:ilvl w:val="0"/>
          <w:numId w:val="1"/>
        </w:numPr>
        <w:rPr>
          <w:b/>
          <w:bCs/>
        </w:rPr>
      </w:pPr>
      <w:r w:rsidRPr="00022A3F">
        <w:rPr>
          <w:b/>
          <w:bCs/>
        </w:rPr>
        <w:t>How are you actively discipling others and how are you being discipled yourself?</w:t>
      </w:r>
    </w:p>
    <w:p w14:paraId="02204A4C" w14:textId="19AAC13A" w:rsidR="00172697" w:rsidRDefault="00172697" w:rsidP="00172697">
      <w:pPr>
        <w:numPr>
          <w:ilvl w:val="1"/>
          <w:numId w:val="1"/>
        </w:numPr>
      </w:pPr>
      <w:r>
        <w:t xml:space="preserve">I currently </w:t>
      </w:r>
      <w:r w:rsidR="00D944E4">
        <w:t>meet on a weekly basis</w:t>
      </w:r>
      <w:r>
        <w:t xml:space="preserve"> with other pastors in developing their mental health and staying focused for the Lord. </w:t>
      </w:r>
      <w:r w:rsidR="00D944E4">
        <w:t xml:space="preserve">We use scripture and a book we are reading to continue in our growth. </w:t>
      </w:r>
    </w:p>
    <w:p w14:paraId="580DE9D8" w14:textId="4652C485" w:rsidR="00D944E4" w:rsidRDefault="00D944E4" w:rsidP="00172697">
      <w:pPr>
        <w:numPr>
          <w:ilvl w:val="1"/>
          <w:numId w:val="1"/>
        </w:numPr>
      </w:pPr>
      <w:r>
        <w:t>I meet regularly with my pastor one</w:t>
      </w:r>
      <w:r w:rsidR="00D64436">
        <w:t>-</w:t>
      </w:r>
      <w:r>
        <w:t>on</w:t>
      </w:r>
      <w:r w:rsidR="00D64436">
        <w:t>-</w:t>
      </w:r>
      <w:r>
        <w:t xml:space="preserve">one and have a men’s small group I meet with during the week. </w:t>
      </w:r>
    </w:p>
    <w:p w14:paraId="5C6E0C77" w14:textId="77777777" w:rsidR="000702EA" w:rsidRPr="000702EA" w:rsidRDefault="000702EA" w:rsidP="000702EA">
      <w:pPr>
        <w:ind w:left="720"/>
      </w:pPr>
    </w:p>
    <w:p w14:paraId="581A586D" w14:textId="5EC454C2" w:rsidR="00F040FF" w:rsidRPr="00022A3F" w:rsidRDefault="00F040FF" w:rsidP="00022A3F">
      <w:pPr>
        <w:numPr>
          <w:ilvl w:val="0"/>
          <w:numId w:val="1"/>
        </w:numPr>
        <w:rPr>
          <w:b/>
          <w:bCs/>
        </w:rPr>
      </w:pPr>
      <w:r w:rsidRPr="00022A3F">
        <w:rPr>
          <w:b/>
          <w:bCs/>
        </w:rPr>
        <w:t>The Baptist Faith &amp; Message 2000</w:t>
      </w:r>
      <w:r w:rsidR="000702EA" w:rsidRPr="00022A3F">
        <w:rPr>
          <w:b/>
          <w:bCs/>
        </w:rPr>
        <w:t xml:space="preserve"> says that all Scripture is totally true and trustworthy.</w:t>
      </w:r>
    </w:p>
    <w:p w14:paraId="7BBF6AF0" w14:textId="00D8E153" w:rsidR="000702EA" w:rsidRPr="00022A3F" w:rsidRDefault="00F040FF" w:rsidP="00F040FF">
      <w:pPr>
        <w:numPr>
          <w:ilvl w:val="1"/>
          <w:numId w:val="1"/>
        </w:numPr>
        <w:rPr>
          <w:b/>
          <w:bCs/>
        </w:rPr>
      </w:pPr>
      <w:r w:rsidRPr="00022A3F">
        <w:rPr>
          <w:b/>
          <w:bCs/>
        </w:rPr>
        <w:t xml:space="preserve">What </w:t>
      </w:r>
      <w:r w:rsidR="000702EA" w:rsidRPr="00022A3F">
        <w:rPr>
          <w:b/>
          <w:bCs/>
        </w:rPr>
        <w:t>is your understanding and belief in the first 11 chapters of Genesis?</w:t>
      </w:r>
    </w:p>
    <w:p w14:paraId="48BE0650" w14:textId="2A793730" w:rsidR="007D5D9A" w:rsidRPr="007D5D9A" w:rsidRDefault="007D5D9A" w:rsidP="007D5D9A">
      <w:pPr>
        <w:numPr>
          <w:ilvl w:val="2"/>
          <w:numId w:val="1"/>
        </w:numPr>
      </w:pPr>
      <w:r>
        <w:t xml:space="preserve">I believe whole heartedly in the creation story. </w:t>
      </w:r>
      <w:r w:rsidRPr="007D5D9A">
        <w:t>Jesus expands on a question of divo</w:t>
      </w:r>
      <w:r>
        <w:t xml:space="preserve">rce in Matthew 19, he confirms the creation story of Adam and Eve. John 1 tells us the Word was with God and the Word was God, therefore, Jesus explains in Matthew 19:4 that God created “them” in the beginning, and in verse five, Jesus says this is the reason why man must leave his father and mother and cleave to his wife and become one flesh. Genesis 6 and 7 have been proven throughout Earth’s history </w:t>
      </w:r>
      <w:r w:rsidR="004D4F9E">
        <w:t xml:space="preserve">and given us a picture of a worldwide flood. The Tower of Babel explains the Earth’s formation of language. Genesis 1-11 can be taken in a literal form and can be trusted because the events have proven throughout history and take scripture, in faith, as the inerrant Word of God. </w:t>
      </w:r>
    </w:p>
    <w:p w14:paraId="40F180A4" w14:textId="77777777" w:rsidR="000702EA" w:rsidRPr="007D5D9A" w:rsidRDefault="000702EA" w:rsidP="000702EA">
      <w:pPr>
        <w:ind w:left="1440"/>
      </w:pPr>
    </w:p>
    <w:p w14:paraId="38761F6F" w14:textId="19561D51" w:rsidR="000702EA" w:rsidRPr="00022A3F" w:rsidRDefault="000702EA" w:rsidP="000702EA">
      <w:pPr>
        <w:numPr>
          <w:ilvl w:val="1"/>
          <w:numId w:val="1"/>
        </w:numPr>
        <w:rPr>
          <w:b/>
          <w:bCs/>
        </w:rPr>
      </w:pPr>
      <w:r w:rsidRPr="00022A3F">
        <w:rPr>
          <w:b/>
          <w:bCs/>
        </w:rPr>
        <w:t>What is your view on the Bible</w:t>
      </w:r>
    </w:p>
    <w:p w14:paraId="4A360A0F" w14:textId="33FF9D94" w:rsidR="004D4F9E" w:rsidRDefault="004D4F9E" w:rsidP="004D4F9E">
      <w:pPr>
        <w:numPr>
          <w:ilvl w:val="2"/>
          <w:numId w:val="1"/>
        </w:numPr>
      </w:pPr>
      <w:r>
        <w:t>Absolute truth as the inerrant Word of Go</w:t>
      </w:r>
      <w:r w:rsidR="00DB7A00">
        <w:t>d (Proverbs 30:5; Titus 1:2)</w:t>
      </w:r>
    </w:p>
    <w:p w14:paraId="2E4DBAB1" w14:textId="427D31D9" w:rsidR="004D4F9E" w:rsidRDefault="004D4F9E" w:rsidP="004D4F9E">
      <w:pPr>
        <w:numPr>
          <w:ilvl w:val="2"/>
          <w:numId w:val="1"/>
        </w:numPr>
      </w:pPr>
      <w:r>
        <w:t>The Old Testament points to the need of a savior</w:t>
      </w:r>
      <w:r w:rsidR="00DB7A00">
        <w:t xml:space="preserve"> (Genesis 3:15; Psalm 1, </w:t>
      </w:r>
      <w:r w:rsidR="00BE657F">
        <w:t>Isaiah 9; 53)</w:t>
      </w:r>
      <w:r>
        <w:t>.</w:t>
      </w:r>
    </w:p>
    <w:p w14:paraId="250E6C42" w14:textId="78473080" w:rsidR="004D4F9E" w:rsidRDefault="004D4F9E" w:rsidP="004D4F9E">
      <w:pPr>
        <w:numPr>
          <w:ilvl w:val="2"/>
          <w:numId w:val="1"/>
        </w:numPr>
      </w:pPr>
      <w:r>
        <w:t>The New Testament, the gospel</w:t>
      </w:r>
      <w:r w:rsidR="00BE657F">
        <w:t>s</w:t>
      </w:r>
      <w:r>
        <w:t>, tells us of the Savior</w:t>
      </w:r>
      <w:r w:rsidR="00BE657F">
        <w:t xml:space="preserve"> and the need to follow him (Matthew 4:17; 19 John 8:12)</w:t>
      </w:r>
      <w:r>
        <w:t xml:space="preserve">. </w:t>
      </w:r>
    </w:p>
    <w:p w14:paraId="6B93771E" w14:textId="77777777" w:rsidR="00EA2F04" w:rsidRDefault="004D4F9E" w:rsidP="004D4F9E">
      <w:pPr>
        <w:numPr>
          <w:ilvl w:val="2"/>
          <w:numId w:val="1"/>
        </w:numPr>
      </w:pPr>
      <w:r>
        <w:t>Acts and Epistles give instructions on following the Savior more closely</w:t>
      </w:r>
      <w:r w:rsidR="00BE657F">
        <w:t xml:space="preserve"> (1 Peter 1:14-16; Ephesians 5:1-2)</w:t>
      </w:r>
      <w:r>
        <w:t>.</w:t>
      </w:r>
    </w:p>
    <w:p w14:paraId="0D459BCC" w14:textId="33D7743F" w:rsidR="004D4F9E" w:rsidRDefault="004D4F9E" w:rsidP="00EA2F04">
      <w:r>
        <w:t xml:space="preserve"> </w:t>
      </w:r>
    </w:p>
    <w:p w14:paraId="212526E0" w14:textId="77777777" w:rsidR="000702EA" w:rsidRPr="000702EA" w:rsidRDefault="000702EA" w:rsidP="000702EA">
      <w:pPr>
        <w:ind w:left="720"/>
      </w:pPr>
    </w:p>
    <w:p w14:paraId="7976641B" w14:textId="77777777" w:rsidR="000702EA" w:rsidRPr="00022A3F" w:rsidRDefault="000702EA" w:rsidP="000702EA">
      <w:pPr>
        <w:numPr>
          <w:ilvl w:val="1"/>
          <w:numId w:val="1"/>
        </w:numPr>
        <w:rPr>
          <w:b/>
          <w:bCs/>
        </w:rPr>
      </w:pPr>
      <w:r w:rsidRPr="00022A3F">
        <w:rPr>
          <w:b/>
          <w:bCs/>
        </w:rPr>
        <w:lastRenderedPageBreak/>
        <w:t>What is your view of man, sin, and salvation?</w:t>
      </w:r>
    </w:p>
    <w:p w14:paraId="369DF035" w14:textId="0354B819" w:rsidR="00DB7A00" w:rsidRDefault="00DB7A00" w:rsidP="00DB7A00">
      <w:pPr>
        <w:numPr>
          <w:ilvl w:val="2"/>
          <w:numId w:val="1"/>
        </w:numPr>
      </w:pPr>
      <w:r>
        <w:t>Man</w:t>
      </w:r>
      <w:r w:rsidR="00BE657F">
        <w:t xml:space="preserve">kind was created in the image of the Lord, according to Genesis 1:26-27, </w:t>
      </w:r>
      <w:r w:rsidR="00EA2F04">
        <w:t xml:space="preserve">and </w:t>
      </w:r>
      <w:r w:rsidR="00BE657F">
        <w:t xml:space="preserve">was created perfect as He is perfect. However, in Genesis 3, the fall of man allowed sin and death to take over mankind. The </w:t>
      </w:r>
      <w:r w:rsidR="00EA2F04">
        <w:t>wage</w:t>
      </w:r>
      <w:r w:rsidR="00BE657F">
        <w:t xml:space="preserve"> of our sin is eternal separation from the Lord God and therefore is our second death (Romans 6:23). Our savior, Jesus, is the only name by which man can be saved. No one can come to the father except through Jesus (John 14:6). Without the shedding of His blood there could not be the forgiveness of sins by which Jesus tasted death for all man (Hebrews 2:9; 9:22). For all who call upon the name of the Lord shall be saved </w:t>
      </w:r>
      <w:r w:rsidR="001A56DA">
        <w:t>(Romans 10:13)</w:t>
      </w:r>
    </w:p>
    <w:p w14:paraId="2721BD4D" w14:textId="77777777" w:rsidR="000702EA" w:rsidRPr="000702EA" w:rsidRDefault="000702EA" w:rsidP="000702EA"/>
    <w:p w14:paraId="4DEB67CE" w14:textId="77777777" w:rsidR="000702EA" w:rsidRPr="00022A3F" w:rsidRDefault="000702EA" w:rsidP="000702EA">
      <w:pPr>
        <w:numPr>
          <w:ilvl w:val="1"/>
          <w:numId w:val="1"/>
        </w:numPr>
        <w:rPr>
          <w:b/>
          <w:bCs/>
        </w:rPr>
      </w:pPr>
      <w:r w:rsidRPr="00022A3F">
        <w:rPr>
          <w:b/>
          <w:bCs/>
        </w:rPr>
        <w:t>What is your view on marriage and sexuality?</w:t>
      </w:r>
    </w:p>
    <w:p w14:paraId="47896E9C" w14:textId="38E2CFBF" w:rsidR="001A56DA" w:rsidRDefault="001A56DA" w:rsidP="001A56DA">
      <w:pPr>
        <w:numPr>
          <w:ilvl w:val="2"/>
          <w:numId w:val="1"/>
        </w:numPr>
      </w:pPr>
      <w:r>
        <w:t>God created man in his glory and created woman in man’s glory. God knew that it wasn’t good for man to be alone, so he created woman as a helpmate. Therefore, a man shall leave his father and mother and cleave to his wife and become one flesh. God created woman for man, and as a man we are to love our wives as Christ loved the church and wives are to submit the husband as the head of the household (Genesis 2:24; 1 Corinthians 11:7-9; Matthew 19:4-6; Ephesians 5:25-33)</w:t>
      </w:r>
    </w:p>
    <w:p w14:paraId="1CD8A9FC" w14:textId="77777777" w:rsidR="000702EA" w:rsidRPr="000702EA" w:rsidRDefault="000702EA" w:rsidP="000702EA"/>
    <w:p w14:paraId="5CED8AAD" w14:textId="77777777" w:rsidR="000702EA" w:rsidRPr="00022A3F" w:rsidRDefault="000702EA" w:rsidP="000702EA">
      <w:pPr>
        <w:numPr>
          <w:ilvl w:val="0"/>
          <w:numId w:val="1"/>
        </w:numPr>
        <w:rPr>
          <w:b/>
          <w:bCs/>
        </w:rPr>
      </w:pPr>
      <w:r w:rsidRPr="00022A3F">
        <w:rPr>
          <w:b/>
          <w:bCs/>
        </w:rPr>
        <w:t xml:space="preserve">What podcasts, authors, and/or preachers do you listen to or read? Please share with us two mentors/role models and brief reasons why you listed them. </w:t>
      </w:r>
    </w:p>
    <w:p w14:paraId="2D3DD32D" w14:textId="6AB6DFF7" w:rsidR="001A56DA" w:rsidRDefault="001A56DA" w:rsidP="001A56DA">
      <w:pPr>
        <w:numPr>
          <w:ilvl w:val="1"/>
          <w:numId w:val="1"/>
        </w:numPr>
      </w:pPr>
      <w:r>
        <w:t xml:space="preserve">Preachers I listen to are Chuck Swindoll; Adrian Rogers; </w:t>
      </w:r>
      <w:r w:rsidR="00725FC4">
        <w:t xml:space="preserve">Allistair Begg; and a few of our local pastors here in the state. </w:t>
      </w:r>
    </w:p>
    <w:p w14:paraId="12AA6E2C" w14:textId="642742D7" w:rsidR="00725FC4" w:rsidRDefault="00725FC4" w:rsidP="001A56DA">
      <w:pPr>
        <w:numPr>
          <w:ilvl w:val="1"/>
          <w:numId w:val="1"/>
        </w:numPr>
      </w:pPr>
      <w:r>
        <w:t xml:space="preserve">My favorite Authors are: C.S. Lewis; Timothy Keller; Craig Groeschel; Derek Kinder; Mark Dever. </w:t>
      </w:r>
    </w:p>
    <w:p w14:paraId="727599CF" w14:textId="439F1F78" w:rsidR="00725FC4" w:rsidRDefault="00725FC4" w:rsidP="001A56DA">
      <w:pPr>
        <w:numPr>
          <w:ilvl w:val="1"/>
          <w:numId w:val="1"/>
        </w:numPr>
      </w:pPr>
      <w:r>
        <w:t>Podcasts I listen to: Feeding and Leading; John Delony; 9Marks; Pastors Talk; Rainer on Leadership; 15:14 Biblical Counseling Coalition; Biblical Counseling Podcast with Jeff Christianson.</w:t>
      </w:r>
    </w:p>
    <w:p w14:paraId="39E3F408" w14:textId="39E5C195" w:rsidR="006F04B5" w:rsidRDefault="006F04B5" w:rsidP="001A56DA">
      <w:pPr>
        <w:numPr>
          <w:ilvl w:val="1"/>
          <w:numId w:val="1"/>
        </w:numPr>
      </w:pPr>
      <w:r>
        <w:t xml:space="preserve">My mentor is my pastor. We meet on a regular basis to talk scripture and life. He is very </w:t>
      </w:r>
      <w:r w:rsidR="00D3554F">
        <w:t>knowledgeable</w:t>
      </w:r>
      <w:r>
        <w:t xml:space="preserve"> in scripture and has very sound wisdom</w:t>
      </w:r>
      <w:r w:rsidR="00D3554F">
        <w:t xml:space="preserve"> in helping me through my struggles and joys in life.</w:t>
      </w:r>
    </w:p>
    <w:p w14:paraId="5762CEA2" w14:textId="2B8C213D" w:rsidR="00725FC4" w:rsidRDefault="006F04B5" w:rsidP="001A56DA">
      <w:pPr>
        <w:numPr>
          <w:ilvl w:val="1"/>
          <w:numId w:val="1"/>
        </w:numPr>
      </w:pPr>
      <w:r>
        <w:t xml:space="preserve">I view role models as Paul explains in 1 Corinthians 11:1, someone we are to imitate as they imitate Christ, for me that imitator is a former Pastor of mine, Mike Hazelwood. I look up to Mike because he is one that has spent his life in ministry and even after he retired from pastoring, he continues to follow the Lord’s direction by taking up another pastorate at a smaller church than what he was previously at. When he was younger, there was a time he wasn’t in ministry, he did what he could to provide for his family by selling insurance and working at McDonald’s as he waited to go to a church to pastor. When he was a church member at a church, there was conflict that had some people leave, instead of leaving himself, he helped resolve the conflict and then was </w:t>
      </w:r>
      <w:r>
        <w:lastRenderedPageBreak/>
        <w:t xml:space="preserve">ordained as a deacon of the church. Pastor Mike has spent his life as a dedicated servant and have enjoyed meeting with him from time to time since I was his youth pastor from 2006 to 2010. </w:t>
      </w:r>
    </w:p>
    <w:p w14:paraId="1FEE07B6" w14:textId="77777777" w:rsidR="000702EA" w:rsidRDefault="000702EA" w:rsidP="00022A3F"/>
    <w:p w14:paraId="4A8872A3" w14:textId="29773308" w:rsidR="000702EA" w:rsidRPr="00022A3F" w:rsidRDefault="000702EA" w:rsidP="000702EA">
      <w:pPr>
        <w:numPr>
          <w:ilvl w:val="0"/>
          <w:numId w:val="1"/>
        </w:numPr>
        <w:rPr>
          <w:b/>
          <w:bCs/>
        </w:rPr>
      </w:pPr>
      <w:r w:rsidRPr="00022A3F">
        <w:rPr>
          <w:b/>
          <w:bCs/>
        </w:rPr>
        <w:t>What are some of the highlights of your educational and professional journey? What are some of the biggest challenges that you have faced?</w:t>
      </w:r>
    </w:p>
    <w:p w14:paraId="1EEF740E" w14:textId="2939653A" w:rsidR="00D3554F" w:rsidRDefault="00D3554F" w:rsidP="00D3554F">
      <w:pPr>
        <w:numPr>
          <w:ilvl w:val="1"/>
          <w:numId w:val="1"/>
        </w:numPr>
      </w:pPr>
      <w:r>
        <w:t xml:space="preserve">My highlight of education was being able to graduate from Liberty University with My bachelor’s in biblical and theological seminary. I look forward to starting my master’s in clinical counseling hopefully in January or soon after. </w:t>
      </w:r>
    </w:p>
    <w:p w14:paraId="3CE6ADE7" w14:textId="4F025D13" w:rsidR="00D3554F" w:rsidRDefault="00D3554F" w:rsidP="00D3554F">
      <w:pPr>
        <w:numPr>
          <w:ilvl w:val="1"/>
          <w:numId w:val="1"/>
        </w:numPr>
      </w:pPr>
      <w:r>
        <w:t xml:space="preserve">My professional journey has been all about the church and helping leaders but also discipling those in it. Some of my highlights are seeing a father of former student of mine, become a deacon at the church they were attending. This is after he threatened to kill me, swearing off the church, and having nothing to do with Jesus. His heart was changed because his daughter loved coming to our youth group, so I would send letters and post cards each week to the home inviting them to service and future events. He eventually came and surrendered to Jesus after a year of attending. I was called to another church but found out later he became a deacon. </w:t>
      </w:r>
    </w:p>
    <w:p w14:paraId="75A558EA" w14:textId="77777777" w:rsidR="00796871" w:rsidRDefault="00D3554F" w:rsidP="00796871">
      <w:pPr>
        <w:numPr>
          <w:ilvl w:val="1"/>
          <w:numId w:val="1"/>
        </w:numPr>
      </w:pPr>
      <w:r>
        <w:t xml:space="preserve">I was able to talk a student out of committing suicide on the phone and getting the help she needed. She gave her life to Jesus, became a leader of our youth group, went to seminary and works in Kansas City as a women’s ministry leader. </w:t>
      </w:r>
    </w:p>
    <w:p w14:paraId="117925EE" w14:textId="1F549562" w:rsidR="00D3554F" w:rsidRDefault="00796871" w:rsidP="00796871">
      <w:pPr>
        <w:numPr>
          <w:ilvl w:val="1"/>
          <w:numId w:val="1"/>
        </w:numPr>
      </w:pPr>
      <w:r>
        <w:t>I have done four interims since 2021, helped several churches around the state find pastors, helped ministers with their mental health and resources to help them even further.</w:t>
      </w:r>
    </w:p>
    <w:p w14:paraId="4CCFE8DB" w14:textId="0047A019" w:rsidR="00D3554F" w:rsidRDefault="00D3554F" w:rsidP="00D3554F">
      <w:pPr>
        <w:numPr>
          <w:ilvl w:val="1"/>
          <w:numId w:val="1"/>
        </w:numPr>
      </w:pPr>
      <w:r>
        <w:t xml:space="preserve">I have had three students surrender to vocational ministry, two to mission work, one stat that I love is I have had several students tell me that they have returned to Jesus and the church because of their time in youth group. God has been good to me in ministry. </w:t>
      </w:r>
    </w:p>
    <w:p w14:paraId="70C12331" w14:textId="67EA250E" w:rsidR="00D3554F" w:rsidRDefault="00D3554F" w:rsidP="00D3554F">
      <w:pPr>
        <w:numPr>
          <w:ilvl w:val="1"/>
          <w:numId w:val="1"/>
        </w:numPr>
      </w:pPr>
      <w:r>
        <w:t>My struggles are many. I have had former pastors lie about me to other churches. I have been threatened many times</w:t>
      </w:r>
      <w:r w:rsidR="00796871">
        <w:t xml:space="preserve">. I had to leave my senior pastor position because some of the leaders were causing dissention within the church because they didn’t like my leadership. They were calling me and my family names, fighting me and fighting each other. It took a toll on my mental health. Satan has been active throughout my ministry causing issues since the </w:t>
      </w:r>
      <w:r w:rsidR="00022A3F">
        <w:t>beginning,</w:t>
      </w:r>
      <w:r w:rsidR="00796871">
        <w:t xml:space="preserve"> but God has been greater in every situation.</w:t>
      </w:r>
    </w:p>
    <w:p w14:paraId="5529B9B0" w14:textId="77777777" w:rsidR="000702EA" w:rsidRPr="000702EA" w:rsidRDefault="000702EA" w:rsidP="000702EA">
      <w:pPr>
        <w:ind w:left="720"/>
      </w:pPr>
    </w:p>
    <w:p w14:paraId="61A9D113" w14:textId="77777777" w:rsidR="000702EA" w:rsidRPr="00022A3F" w:rsidRDefault="000702EA" w:rsidP="000702EA">
      <w:pPr>
        <w:numPr>
          <w:ilvl w:val="0"/>
          <w:numId w:val="1"/>
        </w:numPr>
        <w:rPr>
          <w:b/>
          <w:bCs/>
        </w:rPr>
      </w:pPr>
      <w:r w:rsidRPr="00022A3F">
        <w:rPr>
          <w:b/>
          <w:bCs/>
        </w:rPr>
        <w:t>Why do you want to pursue the Discipleship Minister position at IBC?</w:t>
      </w:r>
    </w:p>
    <w:p w14:paraId="2BF38ACC" w14:textId="26258552" w:rsidR="000702EA" w:rsidRDefault="00796871" w:rsidP="00022A3F">
      <w:pPr>
        <w:numPr>
          <w:ilvl w:val="1"/>
          <w:numId w:val="1"/>
        </w:numPr>
      </w:pPr>
      <w:r>
        <w:t xml:space="preserve">There are several reasons why I want to be the discipleship minister at IBC. I will </w:t>
      </w:r>
      <w:r w:rsidR="00835037">
        <w:t>conduct</w:t>
      </w:r>
      <w:r>
        <w:t xml:space="preserve"> a smaller list for this writing. I lived in Shawnee from 2006 to 2010 </w:t>
      </w:r>
      <w:r w:rsidR="00445E55">
        <w:t xml:space="preserve">when I went to school at OBU for a year and youth pastor in Meeker. I lived there </w:t>
      </w:r>
      <w:r>
        <w:t>again from 2012 to 2017</w:t>
      </w:r>
      <w:r w:rsidR="00445E55">
        <w:t xml:space="preserve"> when I was at Blackburn chapel for two years and </w:t>
      </w:r>
      <w:r w:rsidR="00EA2F04">
        <w:t xml:space="preserve">then </w:t>
      </w:r>
      <w:r w:rsidR="00445E55">
        <w:t>volunteered at IBC</w:t>
      </w:r>
      <w:r>
        <w:t>.</w:t>
      </w:r>
      <w:r w:rsidR="00022A3F">
        <w:t xml:space="preserve"> IBC was my wife and I’s first church together when we got married.</w:t>
      </w:r>
      <w:r>
        <w:t xml:space="preserve"> I loved my time in Shawnee</w:t>
      </w:r>
      <w:r w:rsidR="00022A3F">
        <w:t xml:space="preserve"> and at IBC</w:t>
      </w:r>
      <w:r>
        <w:t xml:space="preserve">. We </w:t>
      </w:r>
      <w:r w:rsidR="00AB180A">
        <w:lastRenderedPageBreak/>
        <w:t>continue to hold our friendships that began at IBC</w:t>
      </w:r>
      <w:r>
        <w:t>, w</w:t>
      </w:r>
      <w:r w:rsidR="00AB180A">
        <w:t>e have w</w:t>
      </w:r>
      <w:r>
        <w:t>onderful memories, and a calling. I have prayed many times for God to allow us to move back to Shawnee and minister to this amazing community</w:t>
      </w:r>
      <w:r w:rsidR="00445E55">
        <w:t xml:space="preserve"> </w:t>
      </w:r>
      <w:r w:rsidR="00EA2F04">
        <w:t>because I have always felt a calling to minister in Shawnee</w:t>
      </w:r>
      <w:r>
        <w:t xml:space="preserve">. IBC was a big part of our lives for </w:t>
      </w:r>
      <w:r w:rsidR="00445E55">
        <w:t>three</w:t>
      </w:r>
      <w:r>
        <w:t xml:space="preserve"> years and I have worked hard to gain the experience needed to possibly work </w:t>
      </w:r>
      <w:r w:rsidR="00445E55">
        <w:t>there one day. I believe I have the experience, knowledge, and firm belief to be your discipleship minister</w:t>
      </w:r>
      <w:r w:rsidR="00022A3F">
        <w:t>.</w:t>
      </w:r>
    </w:p>
    <w:sectPr w:rsidR="0007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16EF3"/>
    <w:multiLevelType w:val="multilevel"/>
    <w:tmpl w:val="5444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1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A"/>
    <w:rsid w:val="00022A3F"/>
    <w:rsid w:val="0006035B"/>
    <w:rsid w:val="000702EA"/>
    <w:rsid w:val="000E4B31"/>
    <w:rsid w:val="00115AD9"/>
    <w:rsid w:val="00116452"/>
    <w:rsid w:val="00172697"/>
    <w:rsid w:val="001A56DA"/>
    <w:rsid w:val="00243F68"/>
    <w:rsid w:val="0025013D"/>
    <w:rsid w:val="003151E8"/>
    <w:rsid w:val="00355442"/>
    <w:rsid w:val="00445E55"/>
    <w:rsid w:val="004D4F9E"/>
    <w:rsid w:val="00553207"/>
    <w:rsid w:val="005B4BDB"/>
    <w:rsid w:val="005C1543"/>
    <w:rsid w:val="00647F7F"/>
    <w:rsid w:val="00686416"/>
    <w:rsid w:val="006F04B5"/>
    <w:rsid w:val="00725FC4"/>
    <w:rsid w:val="00796871"/>
    <w:rsid w:val="007D5D9A"/>
    <w:rsid w:val="007D7128"/>
    <w:rsid w:val="00835037"/>
    <w:rsid w:val="009279AC"/>
    <w:rsid w:val="009E306B"/>
    <w:rsid w:val="00A14EBD"/>
    <w:rsid w:val="00A458D1"/>
    <w:rsid w:val="00A6651E"/>
    <w:rsid w:val="00AB180A"/>
    <w:rsid w:val="00B67095"/>
    <w:rsid w:val="00BA74CA"/>
    <w:rsid w:val="00BE657F"/>
    <w:rsid w:val="00C766BA"/>
    <w:rsid w:val="00D30055"/>
    <w:rsid w:val="00D3554F"/>
    <w:rsid w:val="00D64436"/>
    <w:rsid w:val="00D8139C"/>
    <w:rsid w:val="00D944E4"/>
    <w:rsid w:val="00DB7A00"/>
    <w:rsid w:val="00E049E6"/>
    <w:rsid w:val="00E305F1"/>
    <w:rsid w:val="00E45959"/>
    <w:rsid w:val="00EA2F04"/>
    <w:rsid w:val="00EB4BCB"/>
    <w:rsid w:val="00F040FF"/>
    <w:rsid w:val="00F41960"/>
    <w:rsid w:val="00F848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93C7B9"/>
  <w15:chartTrackingRefBased/>
  <w15:docId w15:val="{704050C8-7F72-6047-9150-D1F784F4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2EA"/>
    <w:rPr>
      <w:rFonts w:eastAsiaTheme="majorEastAsia" w:cstheme="majorBidi"/>
      <w:color w:val="272727" w:themeColor="text1" w:themeTint="D8"/>
    </w:rPr>
  </w:style>
  <w:style w:type="paragraph" w:styleId="Title">
    <w:name w:val="Title"/>
    <w:basedOn w:val="Normal"/>
    <w:next w:val="Normal"/>
    <w:link w:val="TitleChar"/>
    <w:uiPriority w:val="10"/>
    <w:qFormat/>
    <w:rsid w:val="000702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2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2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2EA"/>
    <w:rPr>
      <w:i/>
      <w:iCs/>
      <w:color w:val="404040" w:themeColor="text1" w:themeTint="BF"/>
    </w:rPr>
  </w:style>
  <w:style w:type="paragraph" w:styleId="ListParagraph">
    <w:name w:val="List Paragraph"/>
    <w:basedOn w:val="Normal"/>
    <w:uiPriority w:val="34"/>
    <w:qFormat/>
    <w:rsid w:val="000702EA"/>
    <w:pPr>
      <w:ind w:left="720"/>
      <w:contextualSpacing/>
    </w:pPr>
  </w:style>
  <w:style w:type="character" w:styleId="IntenseEmphasis">
    <w:name w:val="Intense Emphasis"/>
    <w:basedOn w:val="DefaultParagraphFont"/>
    <w:uiPriority w:val="21"/>
    <w:qFormat/>
    <w:rsid w:val="000702EA"/>
    <w:rPr>
      <w:i/>
      <w:iCs/>
      <w:color w:val="0F4761" w:themeColor="accent1" w:themeShade="BF"/>
    </w:rPr>
  </w:style>
  <w:style w:type="paragraph" w:styleId="IntenseQuote">
    <w:name w:val="Intense Quote"/>
    <w:basedOn w:val="Normal"/>
    <w:next w:val="Normal"/>
    <w:link w:val="IntenseQuoteChar"/>
    <w:uiPriority w:val="30"/>
    <w:qFormat/>
    <w:rsid w:val="00070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2EA"/>
    <w:rPr>
      <w:i/>
      <w:iCs/>
      <w:color w:val="0F4761" w:themeColor="accent1" w:themeShade="BF"/>
    </w:rPr>
  </w:style>
  <w:style w:type="character" w:styleId="IntenseReference">
    <w:name w:val="Intense Reference"/>
    <w:basedOn w:val="DefaultParagraphFont"/>
    <w:uiPriority w:val="32"/>
    <w:qFormat/>
    <w:rsid w:val="00070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65156">
      <w:bodyDiv w:val="1"/>
      <w:marLeft w:val="0"/>
      <w:marRight w:val="0"/>
      <w:marTop w:val="0"/>
      <w:marBottom w:val="0"/>
      <w:divBdr>
        <w:top w:val="none" w:sz="0" w:space="0" w:color="auto"/>
        <w:left w:val="none" w:sz="0" w:space="0" w:color="auto"/>
        <w:bottom w:val="none" w:sz="0" w:space="0" w:color="auto"/>
        <w:right w:val="none" w:sz="0" w:space="0" w:color="auto"/>
      </w:divBdr>
    </w:div>
    <w:div w:id="1501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DeGiacomo</dc:creator>
  <cp:keywords/>
  <dc:description/>
  <cp:lastModifiedBy>Jeff Holt</cp:lastModifiedBy>
  <cp:revision>6</cp:revision>
  <cp:lastPrinted>2024-11-21T18:55:00Z</cp:lastPrinted>
  <dcterms:created xsi:type="dcterms:W3CDTF">2024-11-21T18:55:00Z</dcterms:created>
  <dcterms:modified xsi:type="dcterms:W3CDTF">2024-11-21T21:10:00Z</dcterms:modified>
</cp:coreProperties>
</file>